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55" w:rsidRPr="00574455" w:rsidRDefault="00574455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255F67">
        <w:rPr>
          <w:rFonts w:ascii="Times New Roman" w:hAnsi="Times New Roman" w:cs="Times New Roman"/>
          <w:sz w:val="18"/>
          <w:szCs w:val="18"/>
        </w:rPr>
        <w:t xml:space="preserve"> </w:t>
      </w:r>
      <w:r w:rsidR="00C0005B">
        <w:rPr>
          <w:rFonts w:ascii="Times New Roman" w:hAnsi="Times New Roman" w:cs="Times New Roman"/>
          <w:sz w:val="18"/>
          <w:szCs w:val="18"/>
        </w:rPr>
        <w:t>4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6415D7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поселения </w:t>
      </w:r>
      <w:r w:rsidR="004B0C0C">
        <w:rPr>
          <w:rFonts w:ascii="Times New Roman" w:hAnsi="Times New Roman" w:cs="Times New Roman"/>
          <w:color w:val="000000" w:themeColor="text1"/>
          <w:sz w:val="18"/>
          <w:szCs w:val="18"/>
        </w:rPr>
        <w:t>Турбаслинский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F73BE">
        <w:rPr>
          <w:rFonts w:ascii="Times New Roman" w:hAnsi="Times New Roman" w:cs="Times New Roman"/>
          <w:sz w:val="18"/>
          <w:szCs w:val="18"/>
        </w:rPr>
        <w:t xml:space="preserve">МР </w:t>
      </w:r>
      <w:r w:rsidR="00DC72F1">
        <w:rPr>
          <w:rFonts w:ascii="Times New Roman" w:hAnsi="Times New Roman" w:cs="Times New Roman"/>
          <w:sz w:val="18"/>
          <w:szCs w:val="18"/>
        </w:rPr>
        <w:t>Иглинский</w:t>
      </w:r>
      <w:r w:rsidR="000F73BE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574455" w:rsidRPr="0002173A" w:rsidRDefault="00574455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 w:rsidR="008159C6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0F73BE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6415D7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6415D7"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ПОСЕЛЕНИЯ </w:t>
      </w:r>
      <w:r w:rsidR="004B0C0C">
        <w:rPr>
          <w:rFonts w:ascii="Times New Roman" w:hAnsi="Times New Roman" w:cs="Times New Roman"/>
          <w:color w:val="000000" w:themeColor="text1"/>
          <w:sz w:val="18"/>
          <w:szCs w:val="18"/>
        </w:rPr>
        <w:t>ТУРБАСЛИНСКИЙ</w:t>
      </w:r>
      <w:r w:rsidR="00331367"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415D7"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>СЕЛЬСОВЕТ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F73BE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DC72F1">
        <w:rPr>
          <w:rFonts w:ascii="Times New Roman" w:hAnsi="Times New Roman" w:cs="Times New Roman"/>
          <w:sz w:val="18"/>
          <w:szCs w:val="18"/>
        </w:rPr>
        <w:t>ИГЛИНСКИЙ</w:t>
      </w:r>
      <w:r w:rsidR="000F73BE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74455" w:rsidRDefault="00574455" w:rsidP="000F73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0F73BE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8159C6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поселения </w:t>
      </w:r>
      <w:r w:rsidR="004B0C0C">
        <w:rPr>
          <w:rFonts w:ascii="Times New Roman" w:hAnsi="Times New Roman" w:cs="Times New Roman"/>
          <w:color w:val="000000" w:themeColor="text1"/>
          <w:sz w:val="18"/>
          <w:szCs w:val="18"/>
        </w:rPr>
        <w:t>Турбаслинский</w:t>
      </w:r>
      <w:r w:rsid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МР Иглинский район РБ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  <w:r w:rsidR="008159C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E3BD7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CD6911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CD6911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255F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255F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255F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255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B1B88" w:rsidRDefault="00EB1B8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EB1B88" w:rsidRDefault="00EB1B8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1B88"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255F67" w:rsidRDefault="004B0C0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Турбаслинский</w:t>
      </w:r>
      <w:proofErr w:type="spellEnd"/>
      <w:r w:rsidR="00EB1B88" w:rsidRPr="00EB1B88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74455" w:rsidRPr="00574455" w:rsidRDefault="00EB1B8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1B88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Pr="00EB1B88">
        <w:rPr>
          <w:rFonts w:ascii="Times New Roman" w:hAnsi="Times New Roman" w:cs="Times New Roman"/>
          <w:sz w:val="18"/>
          <w:szCs w:val="18"/>
        </w:rPr>
        <w:t>Иглинский</w:t>
      </w:r>
      <w:proofErr w:type="spellEnd"/>
      <w:r w:rsidRPr="00EB1B88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574455" w:rsidRDefault="00574455" w:rsidP="00255F6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555FC4">
        <w:rPr>
          <w:rFonts w:ascii="Times New Roman" w:hAnsi="Times New Roman" w:cs="Times New Roman"/>
          <w:sz w:val="18"/>
          <w:szCs w:val="18"/>
        </w:rPr>
        <w:t>»</w:t>
      </w:r>
      <w:bookmarkStart w:id="1" w:name="_GoBack"/>
      <w:bookmarkEnd w:id="1"/>
    </w:p>
    <w:sectPr w:rsidR="00A34431" w:rsidRPr="00574455" w:rsidSect="00255F67">
      <w:headerReference w:type="default" r:id="rId6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1B" w:rsidRDefault="00AF121B" w:rsidP="007D29D7">
      <w:pPr>
        <w:spacing w:after="0" w:line="240" w:lineRule="auto"/>
      </w:pPr>
      <w:r>
        <w:separator/>
      </w:r>
    </w:p>
  </w:endnote>
  <w:endnote w:type="continuationSeparator" w:id="0">
    <w:p w:rsidR="00AF121B" w:rsidRDefault="00AF121B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1B" w:rsidRDefault="00AF121B" w:rsidP="007D29D7">
      <w:pPr>
        <w:spacing w:after="0" w:line="240" w:lineRule="auto"/>
      </w:pPr>
      <w:r>
        <w:separator/>
      </w:r>
    </w:p>
  </w:footnote>
  <w:footnote w:type="continuationSeparator" w:id="0">
    <w:p w:rsidR="00AF121B" w:rsidRDefault="00AF121B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69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0038F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9D7"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55F6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5"/>
    <w:rsid w:val="000038FD"/>
    <w:rsid w:val="000717D3"/>
    <w:rsid w:val="000F73BE"/>
    <w:rsid w:val="001426FA"/>
    <w:rsid w:val="00167DF2"/>
    <w:rsid w:val="00255F67"/>
    <w:rsid w:val="003144A7"/>
    <w:rsid w:val="00331367"/>
    <w:rsid w:val="00411B71"/>
    <w:rsid w:val="00477FC2"/>
    <w:rsid w:val="004B0C0C"/>
    <w:rsid w:val="004C7C2C"/>
    <w:rsid w:val="004E3F86"/>
    <w:rsid w:val="00555FC4"/>
    <w:rsid w:val="00574455"/>
    <w:rsid w:val="005D746E"/>
    <w:rsid w:val="006415D7"/>
    <w:rsid w:val="00666C2D"/>
    <w:rsid w:val="006A6A41"/>
    <w:rsid w:val="007443AD"/>
    <w:rsid w:val="007B1E9F"/>
    <w:rsid w:val="007D29D7"/>
    <w:rsid w:val="007E3BD7"/>
    <w:rsid w:val="008159C6"/>
    <w:rsid w:val="0084011A"/>
    <w:rsid w:val="008C19F7"/>
    <w:rsid w:val="00994DBC"/>
    <w:rsid w:val="00A34431"/>
    <w:rsid w:val="00AF121B"/>
    <w:rsid w:val="00B067ED"/>
    <w:rsid w:val="00B543E3"/>
    <w:rsid w:val="00BD4E88"/>
    <w:rsid w:val="00C0005B"/>
    <w:rsid w:val="00C671AD"/>
    <w:rsid w:val="00CD6911"/>
    <w:rsid w:val="00DC72F1"/>
    <w:rsid w:val="00EB1B88"/>
    <w:rsid w:val="00F2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3A36"/>
  <w15:docId w15:val="{C53588E9-7D87-42F1-86BA-E2ABCB95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turba</cp:lastModifiedBy>
  <cp:revision>17</cp:revision>
  <cp:lastPrinted>2020-11-16T11:29:00Z</cp:lastPrinted>
  <dcterms:created xsi:type="dcterms:W3CDTF">2021-02-24T10:50:00Z</dcterms:created>
  <dcterms:modified xsi:type="dcterms:W3CDTF">2021-03-02T04:54:00Z</dcterms:modified>
</cp:coreProperties>
</file>